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October 20</w:t>
      </w:r>
    </w:p>
    <w:p w:rsidR="00427AED" w:rsidRPr="00F31163" w:rsidRDefault="00427AED" w:rsidP="00427AE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Cs/>
          <w:color w:val="000000"/>
          <w:sz w:val="24"/>
          <w:szCs w:val="24"/>
        </w:rPr>
        <w:t>DSU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Karl E.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Mundt</w:t>
      </w:r>
      <w:proofErr w:type="spellEnd"/>
      <w:r w:rsidRPr="00F3116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Dakota </w:t>
      </w:r>
      <w:proofErr w:type="spellStart"/>
      <w:r w:rsidRPr="00F31163">
        <w:rPr>
          <w:rFonts w:ascii="Calibri" w:eastAsia="Times New Roman" w:hAnsi="Calibri" w:cs="Calibri"/>
          <w:bCs/>
          <w:color w:val="000000"/>
          <w:sz w:val="24"/>
          <w:szCs w:val="24"/>
        </w:rPr>
        <w:t>Interp</w:t>
      </w:r>
      <w:proofErr w:type="spellEnd"/>
      <w:r w:rsidRPr="00F3116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Invitational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–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Madison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Interp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Only)</w:t>
      </w:r>
    </w:p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October 27</w:t>
      </w:r>
    </w:p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31163">
        <w:rPr>
          <w:rFonts w:ascii="Calibri" w:eastAsia="Times New Roman" w:hAnsi="Calibri" w:cs="Calibri"/>
          <w:color w:val="000000"/>
          <w:sz w:val="24"/>
          <w:szCs w:val="24"/>
        </w:rPr>
        <w:t>Pumpkinstakes</w:t>
      </w:r>
      <w:proofErr w:type="spellEnd"/>
      <w:r w:rsidRPr="00F3116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F31163">
        <w:rPr>
          <w:rFonts w:ascii="Calibri" w:eastAsia="Times New Roman" w:hAnsi="Calibri" w:cs="Calibri"/>
          <w:color w:val="000000"/>
          <w:sz w:val="24"/>
          <w:szCs w:val="24"/>
        </w:rPr>
        <w:t xml:space="preserve"> Watertown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(Speech/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Interp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Events only)</w:t>
      </w:r>
    </w:p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27AED" w:rsidRPr="00427AED" w:rsidRDefault="00427AED" w:rsidP="00427AE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27AED">
        <w:rPr>
          <w:rFonts w:ascii="Calibri" w:eastAsia="Times New Roman" w:hAnsi="Calibri" w:cs="Calibri"/>
          <w:b/>
          <w:color w:val="000000"/>
          <w:sz w:val="24"/>
          <w:szCs w:val="24"/>
        </w:rPr>
        <w:t>Tuesday, October 30</w:t>
      </w:r>
    </w:p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Novice After School Tournament – Sioux Falls Lincoln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November 2 and Saturday, November 3</w:t>
      </w:r>
    </w:p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Golden Eagle Cup - Aberdeen Central HS (</w:t>
      </w:r>
      <w:r>
        <w:rPr>
          <w:rFonts w:ascii="Calibri" w:eastAsia="Times New Roman" w:hAnsi="Calibri" w:cs="Calibri"/>
          <w:color w:val="000000"/>
          <w:sz w:val="24"/>
          <w:szCs w:val="24"/>
        </w:rPr>
        <w:t>Speech/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Interp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events on Friday and </w:t>
      </w: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Debate events on Saturday)</w:t>
      </w:r>
    </w:p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November 9</w:t>
      </w:r>
    </w:p>
    <w:p w:rsidR="00427AED" w:rsidRPr="00427AED" w:rsidRDefault="00427AED" w:rsidP="00427A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Warrior Invite - SF Washington HS (Speech/</w:t>
      </w:r>
      <w:proofErr w:type="spellStart"/>
      <w:r w:rsidRPr="00F31163">
        <w:rPr>
          <w:rFonts w:ascii="Calibri" w:eastAsia="Times New Roman" w:hAnsi="Calibri" w:cs="Calibri"/>
          <w:color w:val="000000"/>
          <w:sz w:val="24"/>
          <w:szCs w:val="24"/>
        </w:rPr>
        <w:t>Interp</w:t>
      </w:r>
      <w:proofErr w:type="spellEnd"/>
      <w:r w:rsidRPr="00F31163">
        <w:rPr>
          <w:rFonts w:ascii="Calibri" w:eastAsia="Times New Roman" w:hAnsi="Calibri" w:cs="Calibri"/>
          <w:color w:val="000000"/>
          <w:sz w:val="24"/>
          <w:szCs w:val="24"/>
        </w:rPr>
        <w:t xml:space="preserve"> events only)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November 10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Swee</w:t>
      </w: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tstakes</w:t>
      </w:r>
      <w:proofErr w:type="spellEnd"/>
      <w:r w:rsidRPr="00F31163">
        <w:rPr>
          <w:rFonts w:ascii="Calibri" w:eastAsia="Times New Roman" w:hAnsi="Calibri" w:cs="Calibri"/>
          <w:color w:val="000000"/>
          <w:sz w:val="24"/>
          <w:szCs w:val="24"/>
        </w:rPr>
        <w:t xml:space="preserve"> - SF Roosevelt HS (Debate events only)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Friday, November 16 and Saturday, November 17 </w:t>
      </w:r>
    </w:p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George McGovern Forensics Invitational - MITCHELL HIGH SCHOOL</w:t>
      </w:r>
    </w:p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27AED" w:rsidRDefault="00427AED" w:rsidP="00427AE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27AE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Tuesday, November 27 </w:t>
      </w:r>
    </w:p>
    <w:p w:rsidR="00427AED" w:rsidRPr="00427AED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Novice Debate - Harrisburg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November 30 and Saturday, December 1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 xml:space="preserve">State Oral </w:t>
      </w:r>
      <w:proofErr w:type="spellStart"/>
      <w:r w:rsidRPr="00F31163">
        <w:rPr>
          <w:rFonts w:ascii="Calibri" w:eastAsia="Times New Roman" w:hAnsi="Calibri" w:cs="Calibri"/>
          <w:color w:val="000000"/>
          <w:sz w:val="24"/>
          <w:szCs w:val="24"/>
        </w:rPr>
        <w:t>In</w:t>
      </w:r>
      <w:r>
        <w:rPr>
          <w:rFonts w:ascii="Calibri" w:eastAsia="Times New Roman" w:hAnsi="Calibri" w:cs="Calibri"/>
          <w:color w:val="000000"/>
          <w:sz w:val="24"/>
          <w:szCs w:val="24"/>
        </w:rPr>
        <w:t>terp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Festival – Watertown</w:t>
      </w:r>
      <w:r w:rsidRPr="00F31163">
        <w:rPr>
          <w:rFonts w:ascii="Calibri" w:eastAsia="Times New Roman" w:hAnsi="Calibri" w:cs="Calibri"/>
          <w:color w:val="000000"/>
          <w:sz w:val="24"/>
          <w:szCs w:val="24"/>
        </w:rPr>
        <w:t xml:space="preserve"> HS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427AED" w:rsidRPr="00F31163" w:rsidRDefault="00A814F9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December 8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Central Forensics Conference (First Tourn</w:t>
      </w:r>
      <w:r>
        <w:rPr>
          <w:rFonts w:ascii="Calibri" w:eastAsia="Times New Roman" w:hAnsi="Calibri" w:cs="Calibri"/>
          <w:color w:val="000000"/>
          <w:sz w:val="24"/>
          <w:szCs w:val="24"/>
        </w:rPr>
        <w:t>ament in the Series) – Location TBD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This is a one-day tournament that crams in speech, </w:t>
      </w:r>
      <w:proofErr w:type="spellStart"/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interp</w:t>
      </w:r>
      <w:proofErr w:type="spellEnd"/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 and debate events.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bookmarkStart w:id="0" w:name="_GoBack"/>
      <w:bookmarkEnd w:id="0"/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Friday, December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14 and Saturday, December 15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Brookings Bell Invitational - Brookings HS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7AED" w:rsidRPr="00F31163" w:rsidRDefault="00A814F9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January 5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Central Forensics Conference (Second Tournament</w:t>
      </w:r>
      <w:r w:rsidR="00A814F9">
        <w:rPr>
          <w:rFonts w:ascii="Calibri" w:eastAsia="Times New Roman" w:hAnsi="Calibri" w:cs="Calibri"/>
          <w:color w:val="000000"/>
          <w:sz w:val="24"/>
          <w:szCs w:val="24"/>
        </w:rPr>
        <w:t xml:space="preserve"> in the Series) – Location TBD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7AED" w:rsidRPr="00F31163" w:rsidRDefault="00A814F9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January 11 and Saturday, January 12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Lincoln Silver Bowl - SF Lincoln HS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7AED" w:rsidRPr="00F31163" w:rsidRDefault="00A814F9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January 18 and Saturday, January 19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Speech Fiesta - Watertown HS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427AED" w:rsidRPr="00F31163" w:rsidRDefault="00A814F9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January 25 and Saturday, January 26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Lewis and Clark Tournament - Yankton HS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  </w:t>
      </w: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This tournament "breaks the rules" and uses the February Public Forum Debate topic.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814F9" w:rsidRDefault="00A814F9" w:rsidP="00427A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Tuesday, January 29 </w:t>
      </w:r>
    </w:p>
    <w:p w:rsidR="00A814F9" w:rsidRDefault="004200E7" w:rsidP="00427AE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Student Congress - Groton</w:t>
      </w:r>
    </w:p>
    <w:p w:rsidR="004200E7" w:rsidRPr="004200E7" w:rsidRDefault="004200E7" w:rsidP="00427AE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February 3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Central Forensics Conference (Third Tournament in</w:t>
      </w:r>
      <w:r w:rsidR="00A814F9">
        <w:rPr>
          <w:rFonts w:ascii="Calibri" w:eastAsia="Times New Roman" w:hAnsi="Calibri" w:cs="Calibri"/>
          <w:color w:val="000000"/>
          <w:sz w:val="24"/>
          <w:szCs w:val="24"/>
        </w:rPr>
        <w:t xml:space="preserve"> the Series) - Huron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7AED" w:rsidRPr="00F31163" w:rsidRDefault="00A814F9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February 8 and Saturday, February 9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Rushmore Challenge - Harrisburg HS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7AED" w:rsidRPr="00F31163" w:rsidRDefault="00A814F9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February 15 and Saturday, February 16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Northern South Dakota District of the NSDA - National Qual</w:t>
      </w:r>
      <w:r w:rsidR="00A814F9">
        <w:rPr>
          <w:rFonts w:ascii="Calibri" w:eastAsia="Times New Roman" w:hAnsi="Calibri" w:cs="Calibri"/>
          <w:color w:val="000000"/>
          <w:sz w:val="24"/>
          <w:szCs w:val="24"/>
        </w:rPr>
        <w:t>ifying Tournament - Watertown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  </w:t>
      </w: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Students who finish 1st or 2nd at this tournament qualify to compete in the National Tournament in June.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Friday, March </w:t>
      </w:r>
      <w:r w:rsidR="00A814F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 and Saturday, March 2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State Debate and Individual Speech Events Tournament - Watertown HS</w:t>
      </w:r>
    </w:p>
    <w:p w:rsidR="00427AED" w:rsidRPr="005C0063" w:rsidRDefault="00427AED" w:rsidP="00427AED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5C0063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</w:p>
    <w:p w:rsidR="00427AED" w:rsidRDefault="005C0063" w:rsidP="00427AE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C006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Tuesday, March 5 </w:t>
      </w:r>
      <w:r w:rsidR="00427AED" w:rsidRPr="005C0063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</w:p>
    <w:p w:rsidR="005C0063" w:rsidRPr="005C0063" w:rsidRDefault="005C0063" w:rsidP="00427AED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State Student Congress Tournament - Huron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Students who finish 1st or possibly also 2nd at this tournament qualify to compete in the National Tournament in June.</w:t>
      </w: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427AED" w:rsidRPr="00F31163" w:rsidRDefault="00427AED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427AED" w:rsidRPr="005C0063" w:rsidRDefault="00427AED" w:rsidP="00427AED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5C0063">
        <w:rPr>
          <w:rFonts w:ascii="Calibri" w:eastAsia="Times New Roman" w:hAnsi="Calibri" w:cs="Calibri"/>
          <w:b/>
          <w:color w:val="000000"/>
          <w:sz w:val="24"/>
          <w:szCs w:val="24"/>
        </w:rPr>
        <w:t>MHS Debate Banquet</w:t>
      </w:r>
    </w:p>
    <w:p w:rsidR="00427AED" w:rsidRPr="00F31163" w:rsidRDefault="005C0063" w:rsidP="00427A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TBD</w:t>
      </w:r>
    </w:p>
    <w:p w:rsidR="00427AED" w:rsidRDefault="00427AED" w:rsidP="00427AED"/>
    <w:p w:rsidR="00636409" w:rsidRDefault="00636409"/>
    <w:sectPr w:rsidR="006364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B4" w:rsidRDefault="006B52B4" w:rsidP="00427AED">
      <w:pPr>
        <w:spacing w:after="0" w:line="240" w:lineRule="auto"/>
      </w:pPr>
      <w:r>
        <w:separator/>
      </w:r>
    </w:p>
  </w:endnote>
  <w:endnote w:type="continuationSeparator" w:id="0">
    <w:p w:rsidR="006B52B4" w:rsidRDefault="006B52B4" w:rsidP="0042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B4" w:rsidRDefault="006B52B4" w:rsidP="00427AED">
      <w:pPr>
        <w:spacing w:after="0" w:line="240" w:lineRule="auto"/>
      </w:pPr>
      <w:r>
        <w:separator/>
      </w:r>
    </w:p>
  </w:footnote>
  <w:footnote w:type="continuationSeparator" w:id="0">
    <w:p w:rsidR="006B52B4" w:rsidRDefault="006B52B4" w:rsidP="0042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44"/>
        <w:szCs w:val="44"/>
      </w:rPr>
      <w:alias w:val="Author"/>
      <w:tag w:val=""/>
      <w:id w:val="-952397527"/>
      <w:placeholder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F31163" w:rsidRPr="00F31163" w:rsidRDefault="00427AED">
        <w:pPr>
          <w:pStyle w:val="Header"/>
          <w:jc w:val="center"/>
          <w:rPr>
            <w:color w:val="000000" w:themeColor="text1"/>
            <w:sz w:val="44"/>
            <w:szCs w:val="44"/>
          </w:rPr>
        </w:pPr>
        <w:r>
          <w:rPr>
            <w:color w:val="000000" w:themeColor="text1"/>
            <w:sz w:val="44"/>
            <w:szCs w:val="44"/>
          </w:rPr>
          <w:t>Mitchell High School Speech and Debate</w:t>
        </w:r>
      </w:p>
    </w:sdtContent>
  </w:sdt>
  <w:p w:rsidR="00F31163" w:rsidRPr="00F31163" w:rsidRDefault="006B52B4">
    <w:pPr>
      <w:pStyle w:val="Header"/>
      <w:jc w:val="center"/>
      <w:rPr>
        <w:caps/>
        <w:color w:val="000000" w:themeColor="text1"/>
        <w:sz w:val="44"/>
        <w:szCs w:val="44"/>
      </w:rPr>
    </w:pPr>
    <w:r w:rsidRPr="00F31163">
      <w:rPr>
        <w:caps/>
        <w:color w:val="000000" w:themeColor="text1"/>
        <w:sz w:val="44"/>
        <w:szCs w:val="44"/>
      </w:rPr>
      <w:t xml:space="preserve"> </w:t>
    </w:r>
    <w:sdt>
      <w:sdtPr>
        <w:rPr>
          <w:caps/>
          <w:color w:val="000000" w:themeColor="text1"/>
          <w:sz w:val="44"/>
          <w:szCs w:val="44"/>
        </w:rPr>
        <w:alias w:val="Title"/>
        <w:tag w:val=""/>
        <w:id w:val="-1954942076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7AED">
          <w:rPr>
            <w:caps/>
            <w:color w:val="000000" w:themeColor="text1"/>
            <w:sz w:val="44"/>
            <w:szCs w:val="44"/>
          </w:rPr>
          <w:t>2018-2019 Schedule</w:t>
        </w:r>
      </w:sdtContent>
    </w:sdt>
  </w:p>
  <w:p w:rsidR="00F31163" w:rsidRDefault="006B5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ED"/>
    <w:rsid w:val="004200E7"/>
    <w:rsid w:val="00427AED"/>
    <w:rsid w:val="005C0063"/>
    <w:rsid w:val="00636409"/>
    <w:rsid w:val="006B52B4"/>
    <w:rsid w:val="00A814F9"/>
    <w:rsid w:val="00D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E1C0"/>
  <w15:chartTrackingRefBased/>
  <w15:docId w15:val="{FCBDFD48-F65E-486B-8128-80230E7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ED"/>
  </w:style>
  <w:style w:type="paragraph" w:styleId="Footer">
    <w:name w:val="footer"/>
    <w:basedOn w:val="Normal"/>
    <w:link w:val="FooterChar"/>
    <w:uiPriority w:val="99"/>
    <w:unhideWhenUsed/>
    <w:rsid w:val="0042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Schedule</dc:title>
  <dc:subject/>
  <dc:creator>Mitchell High School Speech and Debate</dc:creator>
  <cp:keywords/>
  <dc:description/>
  <cp:lastModifiedBy>Mitchell High School</cp:lastModifiedBy>
  <cp:revision>3</cp:revision>
  <dcterms:created xsi:type="dcterms:W3CDTF">2018-07-09T15:19:00Z</dcterms:created>
  <dcterms:modified xsi:type="dcterms:W3CDTF">2018-07-09T15:55:00Z</dcterms:modified>
</cp:coreProperties>
</file>