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905" w:rsidRDefault="00177271" w:rsidP="002E3120">
      <w:bookmarkStart w:id="0" w:name="_GoBack"/>
      <w:bookmarkEnd w:id="0"/>
      <w:r>
        <w:t>Original Oratory</w:t>
      </w:r>
      <w:r w:rsidR="003E7905">
        <w:t xml:space="preserve"> </w:t>
      </w:r>
    </w:p>
    <w:p w:rsidR="003E7905" w:rsidRDefault="003E7905" w:rsidP="00177271">
      <w:pPr>
        <w:jc w:val="center"/>
      </w:pPr>
      <w:r>
        <w:t xml:space="preserve">“The Roles </w:t>
      </w:r>
      <w:r w:rsidR="00603694">
        <w:t>We</w:t>
      </w:r>
      <w:r>
        <w:t xml:space="preserve"> Play”</w:t>
      </w:r>
    </w:p>
    <w:p w:rsidR="00177271" w:rsidRDefault="00177271" w:rsidP="00177271">
      <w:r>
        <w:tab/>
      </w:r>
      <w:r w:rsidR="00F878A6">
        <w:t xml:space="preserve">When I was little I loved princesses, my favorite was Sleeping Beauty. But growing up I couldn’t help but notice how the princess was always getting saved by a </w:t>
      </w:r>
      <w:r w:rsidR="007475D7">
        <w:t>prince.</w:t>
      </w:r>
      <w:r w:rsidR="00F878A6">
        <w:t xml:space="preserve"> Rapunzel,</w:t>
      </w:r>
      <w:r w:rsidR="007475D7">
        <w:t xml:space="preserve"> saved by a hair climbing hero</w:t>
      </w:r>
      <w:r w:rsidR="00F878A6">
        <w:t>. Snow White</w:t>
      </w:r>
      <w:r w:rsidR="0068483D">
        <w:t>, awoken by a kiss from a king</w:t>
      </w:r>
      <w:r w:rsidR="00F878A6">
        <w:t>.</w:t>
      </w:r>
      <w:r w:rsidR="009046DB">
        <w:t xml:space="preserve"> Jasmine whisked away on a flying carpet by a street rat.</w:t>
      </w:r>
      <w:r w:rsidR="00F878A6">
        <w:t xml:space="preserve"> And Sleeping Beauty, saved from an evil dragons sleeping curse</w:t>
      </w:r>
      <w:r w:rsidR="009046DB">
        <w:t xml:space="preserve"> by…. you guessed it, a prince. I would sit wide eyed in front of the </w:t>
      </w:r>
      <w:proofErr w:type="spellStart"/>
      <w:r w:rsidR="009046DB">
        <w:t>tv</w:t>
      </w:r>
      <w:proofErr w:type="spellEnd"/>
      <w:r w:rsidR="009046DB">
        <w:t xml:space="preserve"> while the prince battled the dragon to save the poor helpless princess asleep in a castle. And playing on the playground my friends and I would wait on top of the slides while the boys tried to “save us.” When I was little I never thought about it like that but now that I’m older </w:t>
      </w:r>
      <w:r w:rsidR="007A7507">
        <w:t xml:space="preserve">I am determined to save myself. </w:t>
      </w:r>
    </w:p>
    <w:p w:rsidR="00CF54E9" w:rsidRDefault="00CF54E9" w:rsidP="00177271">
      <w:r>
        <w:tab/>
      </w:r>
      <w:r w:rsidR="007A7507">
        <w:t xml:space="preserve">And it all boils down to </w:t>
      </w:r>
      <w:r>
        <w:t>Gender roles</w:t>
      </w:r>
      <w:r w:rsidR="007475D7">
        <w:t>, they</w:t>
      </w:r>
      <w:r>
        <w:t xml:space="preserve"> </w:t>
      </w:r>
      <w:r w:rsidR="007475D7">
        <w:t>affect</w:t>
      </w:r>
      <w:r>
        <w:t xml:space="preserve"> every aspect of a </w:t>
      </w:r>
      <w:r w:rsidR="00A0220F">
        <w:t>human’s</w:t>
      </w:r>
      <w:r>
        <w:t xml:space="preserve"> life</w:t>
      </w:r>
      <w:r w:rsidR="006A3E62">
        <w:t xml:space="preserve"> from before they are born to after they die. I</w:t>
      </w:r>
      <w:r w:rsidR="00A0220F">
        <w:t xml:space="preserve">t is defined by the oxford dictionary as </w:t>
      </w:r>
      <w:r w:rsidR="006A3E62">
        <w:t>“The role or behavior learned by a person as appropriate to their gender, determined by the prevailing cultural norms.”</w:t>
      </w:r>
      <w:r w:rsidR="00F878A6">
        <w:t xml:space="preserve"> Now that we know what gender roles mean, I’m now going to use sleeping beauties story to tell my own</w:t>
      </w:r>
      <w:r w:rsidR="00492FED">
        <w:t>.</w:t>
      </w:r>
      <w:r w:rsidR="0065576D">
        <w:t xml:space="preserve"> Today I will, like Sleeping Beauty’s fairy god mothers, gift you with knowledge on how gender roles affect us starting at a young age. Then we will prick our fingers and dream about how gender roles and gender equality are linked together. After that we will battle the dragon while I explain the ways gender roles can lead to bullying and depression. And finally we wil</w:t>
      </w:r>
      <w:r w:rsidR="006E5924">
        <w:t>l wake up and conclude why we need</w:t>
      </w:r>
      <w:r w:rsidR="00492FED">
        <w:t xml:space="preserve"> to </w:t>
      </w:r>
      <w:r w:rsidR="00937454">
        <w:t>break the rules of gender roles</w:t>
      </w:r>
      <w:r w:rsidR="007475D7">
        <w:t>.</w:t>
      </w:r>
    </w:p>
    <w:p w:rsidR="001E2D0A" w:rsidRDefault="001E2D0A" w:rsidP="00177271">
      <w:r>
        <w:tab/>
      </w:r>
      <w:r w:rsidR="0005382E">
        <w:t>To start,</w:t>
      </w:r>
      <w:r w:rsidR="00466419">
        <w:t xml:space="preserve"> let’s talk about how gender roles start affecting us from the moment we are born</w:t>
      </w:r>
      <w:r w:rsidR="00937454">
        <w:t>.</w:t>
      </w:r>
      <w:r>
        <w:t xml:space="preserve"> Adults treat male and female babies differently. </w:t>
      </w:r>
      <w:r w:rsidR="00E02CD6">
        <w:t>Phycologists say that t</w:t>
      </w:r>
      <w:r>
        <w:t xml:space="preserve">hey probably do this because they were recipients of the same gender expectations when they were growing up. Parents most of the time reinforce gender stereotypes without even knowing it. </w:t>
      </w:r>
      <w:r w:rsidR="001244EC">
        <w:t xml:space="preserve">It’s </w:t>
      </w:r>
      <w:r w:rsidR="0014337F">
        <w:t>scientifically</w:t>
      </w:r>
      <w:r w:rsidR="001244EC">
        <w:t xml:space="preserve"> </w:t>
      </w:r>
      <w:r w:rsidR="001244EC">
        <w:lastRenderedPageBreak/>
        <w:t xml:space="preserve">proven that people are more careful and </w:t>
      </w:r>
      <w:r w:rsidR="0014337F">
        <w:t>cautious</w:t>
      </w:r>
      <w:r w:rsidR="001244EC">
        <w:t xml:space="preserve"> with female infants versus male infants.</w:t>
      </w:r>
      <w:r w:rsidR="00466419">
        <w:t xml:space="preserve"> </w:t>
      </w:r>
      <w:r w:rsidR="00204D2B">
        <w:t>But s</w:t>
      </w:r>
      <w:r w:rsidR="00466419">
        <w:t>tereotypes like that don’t just apply to</w:t>
      </w:r>
      <w:r w:rsidR="001244EC">
        <w:t xml:space="preserve"> babies, toddlers all the way to adults are also treated like this. Girls are </w:t>
      </w:r>
      <w:r w:rsidR="0014337F">
        <w:t>perceived</w:t>
      </w:r>
      <w:r w:rsidR="001244EC">
        <w:t xml:space="preserve"> as delicate and weak while boys are supposed to be manly and strong, but not all men and women are like this. There are tons of women who are anything but weak and there are men that do not consider themselves manly. </w:t>
      </w:r>
      <w:r w:rsidR="0005382E">
        <w:t>Little boys are expected to play sports and girls are told to cook, clean, and take care of others.</w:t>
      </w:r>
    </w:p>
    <w:p w:rsidR="0024283C" w:rsidRDefault="008C557F" w:rsidP="004466F7">
      <w:r>
        <w:tab/>
      </w:r>
      <w:r w:rsidR="00825DDB">
        <w:t xml:space="preserve">From </w:t>
      </w:r>
      <w:r w:rsidR="0024283C">
        <w:t xml:space="preserve">a </w:t>
      </w:r>
      <w:r w:rsidR="008001D5">
        <w:t>CNN article on how gender roles</w:t>
      </w:r>
      <w:r w:rsidR="00825DDB">
        <w:t xml:space="preserve"> </w:t>
      </w:r>
      <w:r w:rsidR="008001D5">
        <w:t>effect</w:t>
      </w:r>
      <w:r w:rsidR="00825DDB">
        <w:t xml:space="preserve"> children</w:t>
      </w:r>
      <w:r w:rsidR="008001D5">
        <w:t>,</w:t>
      </w:r>
      <w:r w:rsidR="00825DDB">
        <w:t xml:space="preserve"> they simply put it, “More </w:t>
      </w:r>
      <w:r w:rsidR="0014337F">
        <w:t>than</w:t>
      </w:r>
      <w:r w:rsidR="00825DDB">
        <w:t xml:space="preserve"> </w:t>
      </w:r>
      <w:r w:rsidR="0014337F">
        <w:t>biology</w:t>
      </w:r>
      <w:r w:rsidR="00825DDB">
        <w:t xml:space="preserve">, </w:t>
      </w:r>
      <w:r w:rsidR="0014337F">
        <w:t>family, friends</w:t>
      </w:r>
      <w:r w:rsidR="00825DDB">
        <w:t xml:space="preserve"> and </w:t>
      </w:r>
      <w:r w:rsidR="0014337F">
        <w:t>society</w:t>
      </w:r>
      <w:r w:rsidR="00825DDB">
        <w:t xml:space="preserve"> </w:t>
      </w:r>
      <w:r w:rsidR="0014337F">
        <w:t>influence</w:t>
      </w:r>
      <w:r w:rsidR="00825DDB">
        <w:t xml:space="preserve"> impressions of what it means to be a boy </w:t>
      </w:r>
      <w:r w:rsidR="0014337F">
        <w:t>or girl…” Children</w:t>
      </w:r>
      <w:r>
        <w:t xml:space="preserve"> are so used to these standards that they use them to determine the gender of others.</w:t>
      </w:r>
      <w:r w:rsidR="00361F4D">
        <w:t xml:space="preserve"> </w:t>
      </w:r>
      <w:r w:rsidR="000C7AC5" w:rsidRPr="000C7AC5">
        <w:t>Research shows that infants can tell the difference between males and female</w:t>
      </w:r>
      <w:r w:rsidR="00361F4D">
        <w:t>s as early as their first year.</w:t>
      </w:r>
      <w:r>
        <w:t xml:space="preserve"> If a preschooler sees someone with long hair they assume the</w:t>
      </w:r>
      <w:r w:rsidR="000C7AC5">
        <w:t>ir female and if the hairs short</w:t>
      </w:r>
      <w:r>
        <w:t>, they assume male. That’s just what they grew up with.</w:t>
      </w:r>
      <w:r w:rsidR="000C7AC5">
        <w:t xml:space="preserve"> What’s more is that they begin to form gender </w:t>
      </w:r>
      <w:r w:rsidR="002E3120">
        <w:t>stereotypes</w:t>
      </w:r>
      <w:r w:rsidR="000C7AC5">
        <w:t xml:space="preserve"> as soon as they know if </w:t>
      </w:r>
      <w:r w:rsidR="00361F4D">
        <w:t>they are a</w:t>
      </w:r>
      <w:r w:rsidR="000C7AC5">
        <w:t xml:space="preserve"> boy or girl.</w:t>
      </w:r>
      <w:r>
        <w:t xml:space="preserve"> Toys also play </w:t>
      </w:r>
      <w:r w:rsidR="001508AF">
        <w:t xml:space="preserve">huge </w:t>
      </w:r>
      <w:r>
        <w:t xml:space="preserve">parts in reinforcing gender roles. I have two-year-old cousins that are twins (a girl and boy of course), </w:t>
      </w:r>
      <w:r w:rsidR="001508AF">
        <w:t xml:space="preserve">and </w:t>
      </w:r>
      <w:r>
        <w:t>at their second birthday party they received tons of toys</w:t>
      </w:r>
      <w:r w:rsidR="006705B5">
        <w:t xml:space="preserve">. </w:t>
      </w:r>
      <w:r w:rsidR="0024283C">
        <w:t xml:space="preserve">Trucks </w:t>
      </w:r>
      <w:r w:rsidR="006E5924">
        <w:t xml:space="preserve">and tools </w:t>
      </w:r>
      <w:r w:rsidR="0024283C">
        <w:t>for</w:t>
      </w:r>
      <w:r w:rsidR="00345AA3">
        <w:t xml:space="preserve"> Wesley</w:t>
      </w:r>
      <w:r w:rsidR="0024283C">
        <w:t xml:space="preserve"> and a </w:t>
      </w:r>
      <w:r w:rsidR="002E3120">
        <w:t>doll for L</w:t>
      </w:r>
      <w:r w:rsidR="00896AE2">
        <w:t>ilee dressed in a</w:t>
      </w:r>
      <w:r w:rsidR="0024283C">
        <w:t xml:space="preserve"> pink dress</w:t>
      </w:r>
      <w:r w:rsidR="00345AA3">
        <w:t>, but what really caught my</w:t>
      </w:r>
      <w:r w:rsidR="0024283C">
        <w:t xml:space="preserve"> attention was if Wes picked up the</w:t>
      </w:r>
      <w:r w:rsidR="00345AA3">
        <w:t xml:space="preserve"> doll and started </w:t>
      </w:r>
      <w:r w:rsidR="0014337F">
        <w:t>caring</w:t>
      </w:r>
      <w:r w:rsidR="00345AA3">
        <w:t xml:space="preserve"> it around everyone joked about it and laughed</w:t>
      </w:r>
      <w:r w:rsidR="003134C9">
        <w:t xml:space="preserve">. </w:t>
      </w:r>
      <w:r w:rsidR="00FF0D84">
        <w:t>Why was so weird</w:t>
      </w:r>
      <w:r w:rsidR="00345AA3">
        <w:t xml:space="preserve"> that a </w:t>
      </w:r>
      <w:r w:rsidR="0014337F">
        <w:t>two-year-old</w:t>
      </w:r>
      <w:r w:rsidR="00345AA3">
        <w:t xml:space="preserve"> wanted to play with a doll or his sister wa</w:t>
      </w:r>
      <w:r w:rsidR="0024283C">
        <w:t>nted to play with his trucks</w:t>
      </w:r>
      <w:r w:rsidR="00896AE2">
        <w:t>? Toys</w:t>
      </w:r>
      <w:r w:rsidR="00345AA3">
        <w:t xml:space="preserve"> are advertised </w:t>
      </w:r>
      <w:r w:rsidR="0014337F">
        <w:t>specifically</w:t>
      </w:r>
      <w:r w:rsidR="00345AA3">
        <w:t xml:space="preserve"> for certain genders</w:t>
      </w:r>
      <w:r w:rsidR="003134C9">
        <w:t xml:space="preserve"> and on television</w:t>
      </w:r>
      <w:r w:rsidR="000C7AC5">
        <w:t xml:space="preserve"> comm</w:t>
      </w:r>
      <w:r w:rsidR="003134C9">
        <w:t>ercials or toy packaging</w:t>
      </w:r>
      <w:r w:rsidR="000C7AC5">
        <w:t xml:space="preserve"> it is alway</w:t>
      </w:r>
      <w:r w:rsidR="00FF0D84">
        <w:t>s the appropriate gender using</w:t>
      </w:r>
      <w:r w:rsidR="000C7AC5">
        <w:t xml:space="preserve"> it</w:t>
      </w:r>
      <w:r w:rsidR="00345AA3">
        <w:t xml:space="preserve">. </w:t>
      </w:r>
      <w:r w:rsidR="00896AE2">
        <w:t xml:space="preserve">they </w:t>
      </w:r>
      <w:r w:rsidR="004466F7">
        <w:t>also tend to be advertised for</w:t>
      </w:r>
      <w:r w:rsidR="00345AA3">
        <w:t xml:space="preserve"> jobs or hobbies that are assumed to be for </w:t>
      </w:r>
      <w:r w:rsidR="0014337F">
        <w:t>an</w:t>
      </w:r>
      <w:r w:rsidR="00345AA3">
        <w:t xml:space="preserve"> either a man or </w:t>
      </w:r>
      <w:r w:rsidR="0014337F">
        <w:t>a woman</w:t>
      </w:r>
      <w:r w:rsidR="00345AA3">
        <w:t>. Dolls for girls who should be mothers, and cars and tools for boys</w:t>
      </w:r>
      <w:r w:rsidR="0005382E">
        <w:t xml:space="preserve"> so they can become mechanics. </w:t>
      </w:r>
      <w:r w:rsidR="004466F7">
        <w:t xml:space="preserve">To back up my point an article from the </w:t>
      </w:r>
      <w:r w:rsidR="004466F7">
        <w:lastRenderedPageBreak/>
        <w:t xml:space="preserve">guardian states that toy choices, should be based on kids’ personal interests, and not on their gender. </w:t>
      </w:r>
      <w:r w:rsidR="0097666C">
        <w:t>“</w:t>
      </w:r>
      <w:r w:rsidR="004466F7">
        <w:t>All toys are gender neutral, what is not neutral is the way toys are marketed.</w:t>
      </w:r>
      <w:r w:rsidR="0097666C">
        <w:t>”</w:t>
      </w:r>
    </w:p>
    <w:p w:rsidR="001F2F76" w:rsidRPr="001F2F76" w:rsidRDefault="00F878A6" w:rsidP="003134C9">
      <w:pPr>
        <w:ind w:firstLine="720"/>
      </w:pPr>
      <w:r>
        <w:t xml:space="preserve"> But </w:t>
      </w:r>
      <w:r w:rsidR="00345AA3">
        <w:t xml:space="preserve">what can adults do to stop forcing gender roles </w:t>
      </w:r>
      <w:r>
        <w:t>onto</w:t>
      </w:r>
      <w:r w:rsidR="0024283C">
        <w:t xml:space="preserve"> children</w:t>
      </w:r>
      <w:r w:rsidR="00FF0D84">
        <w:t xml:space="preserve">. </w:t>
      </w:r>
      <w:r w:rsidR="004466F7">
        <w:t xml:space="preserve">It’s not like we can control how companies will advertise their toys or how others will influence your kids. </w:t>
      </w:r>
      <w:r w:rsidR="00FF0D84">
        <w:t>An article from parents.com gives a few examples on how to</w:t>
      </w:r>
      <w:r w:rsidR="0024283C">
        <w:t xml:space="preserve"> limit the amount of gender </w:t>
      </w:r>
      <w:r w:rsidR="000C7AC5">
        <w:t>stereotypes</w:t>
      </w:r>
      <w:r w:rsidR="0024283C">
        <w:t xml:space="preserve"> y</w:t>
      </w:r>
      <w:r w:rsidR="004466F7">
        <w:t xml:space="preserve">ou as a parent </w:t>
      </w:r>
      <w:r w:rsidR="00FF0D84">
        <w:t>open</w:t>
      </w:r>
      <w:r w:rsidR="004466F7">
        <w:t xml:space="preserve"> children to such as</w:t>
      </w:r>
      <w:r w:rsidR="001508AF">
        <w:t>, e</w:t>
      </w:r>
      <w:r w:rsidR="0024283C">
        <w:t xml:space="preserve">ncouraging mixed-gender playdates or reinforcing behaviors that shatter stereotypes. Types of behaviors include standing up for </w:t>
      </w:r>
      <w:r w:rsidR="000C7AC5">
        <w:t>women’s</w:t>
      </w:r>
      <w:r w:rsidR="0024283C">
        <w:t xml:space="preserve"> rights or liking </w:t>
      </w:r>
      <w:r w:rsidR="00FF0D84">
        <w:t>to play rough and be outdoors</w:t>
      </w:r>
      <w:r w:rsidR="000C7AC5">
        <w:t>.</w:t>
      </w:r>
      <w:r w:rsidR="001F2F76">
        <w:t xml:space="preserve"> Transformers star Megan Fox was scrutinized for letting her son wear an Elsa dress, people commenting things on the photo like </w:t>
      </w:r>
      <w:r w:rsidR="001F2F76" w:rsidRPr="001F2F76">
        <w:t>"Your boy MUST be a MAN, what a shameful time to grow up."</w:t>
      </w:r>
      <w:r w:rsidR="001F2F76">
        <w:t xml:space="preserve"> But combating those comments were a slew of supporters saying “</w:t>
      </w:r>
      <w:r w:rsidR="001F2F76" w:rsidRPr="001F2F76">
        <w:t>My son r</w:t>
      </w:r>
      <w:r w:rsidR="001F2F76">
        <w:t>ocks an Elsa dress almost daily,” while another added, “Let kids be kids.”</w:t>
      </w:r>
      <w:r w:rsidR="00BE67E2">
        <w:t xml:space="preserve"> Fox isn’t the only person to receive hate for things like this and there is a trend of more and more support for these types of parenting choices. </w:t>
      </w:r>
    </w:p>
    <w:p w:rsidR="00825DDB" w:rsidRDefault="000C7AC5" w:rsidP="00177271">
      <w:r>
        <w:tab/>
      </w:r>
      <w:r w:rsidR="00F878A6">
        <w:t>Now it’s time to prick our fingers a dream about how gender roles and gender equality are linked</w:t>
      </w:r>
      <w:r w:rsidR="003B27B1">
        <w:t>. A</w:t>
      </w:r>
      <w:r w:rsidR="00825DDB">
        <w:t xml:space="preserve"> lot has changed in the equal rights of men and women</w:t>
      </w:r>
      <w:r w:rsidR="005E2E9D">
        <w:t xml:space="preserve"> since sleeping beauty’s time but</w:t>
      </w:r>
      <w:r w:rsidR="00825DDB">
        <w:t xml:space="preserve"> one thing is for sure, we have a long way to go. </w:t>
      </w:r>
      <w:r w:rsidR="00290313">
        <w:t xml:space="preserve">Once upon a dream I thought I could be anything I wanted but according to my genders rules that’s not the case. </w:t>
      </w:r>
      <w:r w:rsidR="00825DDB">
        <w:t xml:space="preserve">The bureau of labor statistics shows that there has been a 27% increase off the amount of women between 25-54 that are working outside of the home, and that number is still increasing from </w:t>
      </w:r>
      <w:r w:rsidR="003B27B1">
        <w:t>the 50% it was at in 1970. But j</w:t>
      </w:r>
      <w:r w:rsidR="00361F4D">
        <w:t>ust because</w:t>
      </w:r>
      <w:r w:rsidR="00825DDB">
        <w:t xml:space="preserve"> the amount of w</w:t>
      </w:r>
      <w:r w:rsidR="000A1B5E">
        <w:t xml:space="preserve">orking women is increasing </w:t>
      </w:r>
      <w:r w:rsidR="00825DDB">
        <w:t xml:space="preserve">doesn’t mean that they are getting the top spots the men are. Out of 500 </w:t>
      </w:r>
      <w:r w:rsidR="0014337F">
        <w:t>companies</w:t>
      </w:r>
      <w:r w:rsidR="00825DDB">
        <w:t xml:space="preserve"> only 90 of them have women as CEO’s</w:t>
      </w:r>
      <w:r w:rsidR="00EC0149">
        <w:t>, that’s only 18%.</w:t>
      </w:r>
      <w:r w:rsidR="001E40CD">
        <w:t xml:space="preserve"> T</w:t>
      </w:r>
      <w:r w:rsidR="00290313">
        <w:t>hat means 82% o</w:t>
      </w:r>
      <w:r w:rsidR="003B27B1">
        <w:t>f CEO’s are male.</w:t>
      </w:r>
      <w:r w:rsidR="001E40CD">
        <w:t xml:space="preserve"> Also Multiple polls show a</w:t>
      </w:r>
      <w:r w:rsidR="00EC0149">
        <w:t xml:space="preserve"> majority of </w:t>
      </w:r>
      <w:r w:rsidR="0014337F">
        <w:t>Americans</w:t>
      </w:r>
      <w:r w:rsidR="00EC0149">
        <w:t xml:space="preserve"> believe that women are discriminated against in getting such well-paying positions as </w:t>
      </w:r>
      <w:r w:rsidR="00EC0149">
        <w:lastRenderedPageBreak/>
        <w:t xml:space="preserve">men. It’s a </w:t>
      </w:r>
      <w:r w:rsidR="0014337F">
        <w:t>phenomenon</w:t>
      </w:r>
      <w:r w:rsidR="00EC0149">
        <w:t xml:space="preserve"> called the “glass ceiling effect.” Meaning women can only rise so far in a job but once they hit that ceiling they can’t go any higher, but last time I c</w:t>
      </w:r>
      <w:r>
        <w:t>hecked glas</w:t>
      </w:r>
      <w:r w:rsidR="00290313">
        <w:t>s is pretty fragile</w:t>
      </w:r>
      <w:r w:rsidR="00F167F8">
        <w:t>.</w:t>
      </w:r>
      <w:r w:rsidR="00290313">
        <w:t xml:space="preserve"> </w:t>
      </w:r>
    </w:p>
    <w:p w:rsidR="003134C9" w:rsidRDefault="003134C9" w:rsidP="00177271">
      <w:r>
        <w:tab/>
        <w:t>Emma Watson, a famous actress and women’s rights activists says, “</w:t>
      </w:r>
      <w:r w:rsidRPr="003134C9">
        <w:t>Both men and women should feel free to be sensitive. Both men and wome</w:t>
      </w:r>
      <w:r w:rsidR="00CC48BB">
        <w:t>n should feel free to be strong, it is a time were we perceive gender on a spectrum and not two opposing sets of ideas.</w:t>
      </w:r>
      <w:r w:rsidR="003B27B1">
        <w:t>”</w:t>
      </w:r>
      <w:r>
        <w:t xml:space="preserve"> Watson is a strong believer in the equal rights of men and women. She often reminds us that gender roles do not confine us and we should no longer be pri</w:t>
      </w:r>
      <w:r w:rsidR="00F167F8">
        <w:t>soners of societies jail house. It is an uphill battle, the fight for equal rights</w:t>
      </w:r>
      <w:r w:rsidR="001E40CD">
        <w:t>,</w:t>
      </w:r>
      <w:r w:rsidR="00F167F8">
        <w:t xml:space="preserve"> but with a growing number of supporters we are on the way to winning the battle, not of the genders but for the genders. </w:t>
      </w:r>
    </w:p>
    <w:p w:rsidR="003B27B1" w:rsidRDefault="00BD5A08" w:rsidP="00177271">
      <w:r>
        <w:tab/>
      </w:r>
      <w:r w:rsidR="005E2E9D">
        <w:t xml:space="preserve">Now </w:t>
      </w:r>
      <w:r w:rsidR="00F167F8">
        <w:t>speaking of battles its time to</w:t>
      </w:r>
      <w:r w:rsidR="005E2E9D">
        <w:t xml:space="preserve"> fight a dragon</w:t>
      </w:r>
      <w:r w:rsidR="00F167F8">
        <w:t>,</w:t>
      </w:r>
      <w:r w:rsidR="005E2E9D">
        <w:t xml:space="preserve"> because this is one of the worst</w:t>
      </w:r>
      <w:r w:rsidR="003B27B1">
        <w:t xml:space="preserve"> but</w:t>
      </w:r>
      <w:r>
        <w:t xml:space="preserve"> probably the most important reason why gender roles </w:t>
      </w:r>
      <w:r w:rsidR="00F167F8">
        <w:t>need to be loosened</w:t>
      </w:r>
      <w:r w:rsidR="001E40CD">
        <w:t>,</w:t>
      </w:r>
      <w:r w:rsidR="00F167F8">
        <w:t xml:space="preserve"> </w:t>
      </w:r>
      <w:r w:rsidR="005E2E9D">
        <w:t>because fighting a dragon is pretty bad but very important to getting to the waking up part. Gender role</w:t>
      </w:r>
      <w:r w:rsidR="000A1B5E">
        <w:t>s</w:t>
      </w:r>
      <w:r w:rsidR="005E2E9D">
        <w:t xml:space="preserve"> </w:t>
      </w:r>
      <w:r w:rsidR="00290313">
        <w:t xml:space="preserve">can pressure people into </w:t>
      </w:r>
      <w:r>
        <w:t>being a different person t</w:t>
      </w:r>
      <w:r w:rsidR="005E2E9D">
        <w:t>hen who they want to be and that</w:t>
      </w:r>
      <w:r>
        <w:t xml:space="preserve"> can lead to bulling, depression, and</w:t>
      </w:r>
      <w:r w:rsidR="00290313">
        <w:t xml:space="preserve"> even suicide.</w:t>
      </w:r>
      <w:r w:rsidR="006705B5">
        <w:t xml:space="preserve"> </w:t>
      </w:r>
      <w:r w:rsidR="00290313">
        <w:t>Men are 4x more likely to commit</w:t>
      </w:r>
      <w:r>
        <w:t xml:space="preserve"> </w:t>
      </w:r>
      <w:r w:rsidR="0014337F">
        <w:t>suicide</w:t>
      </w:r>
      <w:r>
        <w:t xml:space="preserve"> partly because according to society they have t</w:t>
      </w:r>
      <w:r w:rsidR="00290313">
        <w:t xml:space="preserve">o provide for a family and </w:t>
      </w:r>
      <w:r w:rsidR="000A1B5E">
        <w:t xml:space="preserve">be </w:t>
      </w:r>
      <w:r w:rsidR="00290313">
        <w:t>the man of the house</w:t>
      </w:r>
      <w:r w:rsidR="009B0261">
        <w:t>.</w:t>
      </w:r>
      <w:r w:rsidR="00290313">
        <w:t xml:space="preserve"> Men </w:t>
      </w:r>
      <w:r w:rsidR="003B27B1">
        <w:t xml:space="preserve">and women also tend to bully </w:t>
      </w:r>
      <w:r w:rsidR="00290313">
        <w:t>others who don’t live up to the gend</w:t>
      </w:r>
      <w:r w:rsidR="000A1B5E">
        <w:t>er roles</w:t>
      </w:r>
      <w:r w:rsidR="004015FD">
        <w:t xml:space="preserve">. </w:t>
      </w:r>
      <w:r w:rsidR="00914FF0">
        <w:t xml:space="preserve">People who identify as transgender are 40% more likely to attempt suicide and 83% more likely if their family and friends disown them because of their </w:t>
      </w:r>
      <w:r w:rsidR="006705B5">
        <w:t xml:space="preserve">choices. </w:t>
      </w:r>
      <w:r w:rsidR="00B32183">
        <w:t>People are harsh, and even more harsh to people</w:t>
      </w:r>
      <w:r w:rsidR="000A1B5E">
        <w:t xml:space="preserve"> who don’t act or look like what society says we should</w:t>
      </w:r>
      <w:r w:rsidR="00B32183">
        <w:t xml:space="preserve">. </w:t>
      </w:r>
      <w:r w:rsidR="00DA4188">
        <w:t>According</w:t>
      </w:r>
      <w:r w:rsidR="001E40CD">
        <w:t xml:space="preserve"> to</w:t>
      </w:r>
      <w:r w:rsidR="00DA4188">
        <w:t xml:space="preserve"> an article from Th</w:t>
      </w:r>
      <w:r w:rsidR="003B27B1">
        <w:t>e Conversation</w:t>
      </w:r>
      <w:r w:rsidR="006705B5">
        <w:t>,</w:t>
      </w:r>
      <w:r w:rsidR="00DA4188">
        <w:t xml:space="preserve"> bullying related to gender and sexuality goes unnoticed in schools and 80% of students will receive s</w:t>
      </w:r>
      <w:r w:rsidR="003B27B1">
        <w:t>ome sort of gender related bullyi</w:t>
      </w:r>
      <w:r w:rsidR="00DA4188">
        <w:t>ng in school and most will receive it over and over throughout their lives</w:t>
      </w:r>
      <w:r w:rsidR="001E40CD">
        <w:t>.</w:t>
      </w:r>
      <w:r w:rsidR="00DA4188">
        <w:t xml:space="preserve"> </w:t>
      </w:r>
      <w:r w:rsidR="003B27B1">
        <w:t>We</w:t>
      </w:r>
      <w:r w:rsidR="00B32183">
        <w:t xml:space="preserve"> know bullying can lead to depression and </w:t>
      </w:r>
      <w:r w:rsidR="003B27B1">
        <w:t xml:space="preserve">in extreme cases </w:t>
      </w:r>
      <w:r w:rsidR="00B32183">
        <w:lastRenderedPageBreak/>
        <w:t>suicide, so if</w:t>
      </w:r>
      <w:r w:rsidR="003B27B1">
        <w:t xml:space="preserve"> gender roles lead to a lot</w:t>
      </w:r>
      <w:r w:rsidR="00B32183">
        <w:t xml:space="preserve"> of bullying, then</w:t>
      </w:r>
      <w:r w:rsidR="009B0261">
        <w:t xml:space="preserve"> why </w:t>
      </w:r>
      <w:r w:rsidR="0014337F">
        <w:t>aren’t</w:t>
      </w:r>
      <w:r w:rsidR="00DA4188">
        <w:t xml:space="preserve"> we changing something. S</w:t>
      </w:r>
      <w:r w:rsidR="009B0261">
        <w:t xml:space="preserve">omething is </w:t>
      </w:r>
      <w:r w:rsidR="00DA4188">
        <w:t xml:space="preserve">obviously </w:t>
      </w:r>
      <w:r w:rsidR="009B0261">
        <w:t xml:space="preserve">wrong because no one should feel inclined to want to end </w:t>
      </w:r>
      <w:r w:rsidR="0014337F">
        <w:t>their</w:t>
      </w:r>
      <w:r w:rsidR="009B0261">
        <w:t xml:space="preserve"> life for being who they want to be.</w:t>
      </w:r>
      <w:r w:rsidR="00B32183">
        <w:t xml:space="preserve"> </w:t>
      </w:r>
    </w:p>
    <w:p w:rsidR="0014337F" w:rsidRPr="00380B05" w:rsidRDefault="0025516B" w:rsidP="00380B05">
      <w:r>
        <w:tab/>
      </w:r>
      <w:r w:rsidR="005E2E9D">
        <w:t xml:space="preserve">Finally </w:t>
      </w:r>
      <w:r w:rsidR="00492FED">
        <w:t>let’s</w:t>
      </w:r>
      <w:r w:rsidR="005E2E9D">
        <w:t xml:space="preserve"> wake up </w:t>
      </w:r>
      <w:r w:rsidR="006E5924">
        <w:t xml:space="preserve">and </w:t>
      </w:r>
      <w:r w:rsidR="006E5924" w:rsidRPr="006E5924">
        <w:t>face the facts, society needs to change</w:t>
      </w:r>
      <w:r w:rsidR="00896AE2">
        <w:t xml:space="preserve"> the way gender roles affects </w:t>
      </w:r>
      <w:r w:rsidR="006E5924" w:rsidRPr="006E5924">
        <w:t>the everyday lives of people.</w:t>
      </w:r>
      <w:r w:rsidR="006705B5">
        <w:t xml:space="preserve"> It’s time to stop gender roles from controlling our lives.</w:t>
      </w:r>
      <w:r w:rsidR="00896AE2">
        <w:t xml:space="preserve"> We need to quit</w:t>
      </w:r>
      <w:r w:rsidR="006E5924" w:rsidRPr="006E5924">
        <w:t xml:space="preserve"> forcing them</w:t>
      </w:r>
      <w:r w:rsidR="00DA4188">
        <w:t xml:space="preserve"> onto our youth and continuing society’s rein of how we grow up and perceive gender. </w:t>
      </w:r>
      <w:r w:rsidR="006E5924" w:rsidRPr="006E5924">
        <w:t>Also changing gender roles can help advance in getting</w:t>
      </w:r>
      <w:r w:rsidR="001E40CD">
        <w:t xml:space="preserve"> gender equality for the world, breaking</w:t>
      </w:r>
      <w:r w:rsidR="00DA4188">
        <w:t xml:space="preserve"> that glass ceiling, and aiding in the battle for the genders.</w:t>
      </w:r>
      <w:r w:rsidR="006E5924" w:rsidRPr="006E5924">
        <w:t xml:space="preserve"> But most importantly we need to break the rules of gender roles because people take th</w:t>
      </w:r>
      <w:r w:rsidR="00DA4188">
        <w:t>eir lives because of some</w:t>
      </w:r>
      <w:r w:rsidR="006E5924" w:rsidRPr="006E5924">
        <w:t xml:space="preserve"> rules society has laid out for us. </w:t>
      </w:r>
      <w:r w:rsidR="00DA4188">
        <w:t>I dream of a day when todays strict gender roles will be a thing of the pas</w:t>
      </w:r>
      <w:r w:rsidR="00380B05">
        <w:t>t and Sleeping beauty</w:t>
      </w:r>
      <w:r w:rsidR="001318A0">
        <w:t xml:space="preserve"> herself</w:t>
      </w:r>
      <w:r w:rsidR="00380B05">
        <w:t xml:space="preserve"> puts it best with a quote I hold close to my heart saying, “</w:t>
      </w:r>
      <w:r w:rsidR="00380B05" w:rsidRPr="00380B05">
        <w:t>Yes, it's only in my dreams. But they say if you dream a thing more th</w:t>
      </w:r>
      <w:r w:rsidR="00380B05">
        <w:t>an once, it's sure to come true.”</w:t>
      </w:r>
      <w:r w:rsidR="001E40CD">
        <w:t xml:space="preserve"> Thank you.</w:t>
      </w:r>
    </w:p>
    <w:p w:rsidR="004015FD" w:rsidRDefault="004015FD" w:rsidP="00177271"/>
    <w:p w:rsidR="004015FD" w:rsidRDefault="004015FD">
      <w:r>
        <w:br w:type="page"/>
      </w:r>
    </w:p>
    <w:p w:rsidR="004015FD" w:rsidRDefault="004015FD" w:rsidP="004015FD">
      <w:pPr>
        <w:jc w:val="center"/>
      </w:pPr>
      <w:r>
        <w:lastRenderedPageBreak/>
        <w:t>Works Cited</w:t>
      </w:r>
    </w:p>
    <w:p w:rsidR="004015FD" w:rsidRDefault="004015FD" w:rsidP="004015FD">
      <w:proofErr w:type="spellStart"/>
      <w:r>
        <w:t>Grinberg</w:t>
      </w:r>
      <w:proofErr w:type="spellEnd"/>
      <w:r>
        <w:t xml:space="preserve">, </w:t>
      </w:r>
      <w:proofErr w:type="spellStart"/>
      <w:r>
        <w:t>Emanuella</w:t>
      </w:r>
      <w:proofErr w:type="spellEnd"/>
      <w:r>
        <w:t>. “This Is What Happens When Gender Roles Are Forced on Kids.” CNN,</w:t>
      </w:r>
      <w:r>
        <w:tab/>
      </w:r>
      <w:r>
        <w:tab/>
        <w:t xml:space="preserve"> Cable News Network, 20 Sept. 2017, </w:t>
      </w:r>
      <w:r w:rsidRPr="004015FD">
        <w:t>www.cnn.com/2017/09/20/health/geas-gender-</w:t>
      </w:r>
      <w:r>
        <w:tab/>
        <w:t>stereotypes-study/index.html.</w:t>
      </w:r>
    </w:p>
    <w:p w:rsidR="004015FD" w:rsidRDefault="004015FD" w:rsidP="004015FD">
      <w:proofErr w:type="spellStart"/>
      <w:r>
        <w:t>Oksman</w:t>
      </w:r>
      <w:proofErr w:type="spellEnd"/>
      <w:r>
        <w:t xml:space="preserve">, Olga. “Are Gendered Toys Harming Childhood Development?” The Guardian, </w:t>
      </w:r>
      <w:r>
        <w:tab/>
        <w:t xml:space="preserve">Guardian News and Media, 28 May 2016, </w:t>
      </w:r>
      <w:r>
        <w:tab/>
      </w:r>
      <w:r w:rsidRPr="004015FD">
        <w:t>www.theguardian.com/lifeandstyle/2016/may/28/toys-kids-girls-boys-childhood-</w:t>
      </w:r>
      <w:r>
        <w:tab/>
        <w:t>development-gender-research.</w:t>
      </w:r>
    </w:p>
    <w:p w:rsidR="008C557F" w:rsidRDefault="004015FD" w:rsidP="004015FD">
      <w:r>
        <w:t xml:space="preserve">Rawlings, Victoria. “Bullying Linked to Gender and Sexuality Often Goes Unchecked in </w:t>
      </w:r>
      <w:r>
        <w:tab/>
        <w:t>Schools.” The Conversation, 21 Feb. 2018, theconversation.com/bullying-linked-to-</w:t>
      </w:r>
      <w:r>
        <w:tab/>
        <w:t>gender-and-sexuality-often-goes-unchecked-in-schools-55639.</w:t>
      </w:r>
    </w:p>
    <w:sectPr w:rsidR="008C5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271"/>
    <w:rsid w:val="0005382E"/>
    <w:rsid w:val="000A1B5E"/>
    <w:rsid w:val="000C3AB6"/>
    <w:rsid w:val="000C7AC5"/>
    <w:rsid w:val="001244EC"/>
    <w:rsid w:val="001318A0"/>
    <w:rsid w:val="0014337F"/>
    <w:rsid w:val="001508AF"/>
    <w:rsid w:val="00177271"/>
    <w:rsid w:val="001E2D0A"/>
    <w:rsid w:val="001E40CD"/>
    <w:rsid w:val="001F2F76"/>
    <w:rsid w:val="00204D2B"/>
    <w:rsid w:val="0022147C"/>
    <w:rsid w:val="0024283C"/>
    <w:rsid w:val="0025516B"/>
    <w:rsid w:val="00290313"/>
    <w:rsid w:val="002E3120"/>
    <w:rsid w:val="003134C9"/>
    <w:rsid w:val="00345AA3"/>
    <w:rsid w:val="00361F4D"/>
    <w:rsid w:val="003748EF"/>
    <w:rsid w:val="00380B05"/>
    <w:rsid w:val="003B27B1"/>
    <w:rsid w:val="003E7905"/>
    <w:rsid w:val="004015FD"/>
    <w:rsid w:val="00410CB6"/>
    <w:rsid w:val="004466F7"/>
    <w:rsid w:val="00466419"/>
    <w:rsid w:val="00492FED"/>
    <w:rsid w:val="004951DE"/>
    <w:rsid w:val="00526AB2"/>
    <w:rsid w:val="00582210"/>
    <w:rsid w:val="005A4DCE"/>
    <w:rsid w:val="005E2E9D"/>
    <w:rsid w:val="00603694"/>
    <w:rsid w:val="0065576D"/>
    <w:rsid w:val="006705B5"/>
    <w:rsid w:val="0068483D"/>
    <w:rsid w:val="006A3E62"/>
    <w:rsid w:val="006E5924"/>
    <w:rsid w:val="007475D7"/>
    <w:rsid w:val="007654B2"/>
    <w:rsid w:val="007A7507"/>
    <w:rsid w:val="008001D5"/>
    <w:rsid w:val="00825DDB"/>
    <w:rsid w:val="00896AE2"/>
    <w:rsid w:val="008C557F"/>
    <w:rsid w:val="009046DB"/>
    <w:rsid w:val="00914FF0"/>
    <w:rsid w:val="0092376C"/>
    <w:rsid w:val="00937454"/>
    <w:rsid w:val="0097666C"/>
    <w:rsid w:val="009B0261"/>
    <w:rsid w:val="00A0220F"/>
    <w:rsid w:val="00A502A4"/>
    <w:rsid w:val="00A82119"/>
    <w:rsid w:val="00AC4F0D"/>
    <w:rsid w:val="00B32183"/>
    <w:rsid w:val="00B57EDD"/>
    <w:rsid w:val="00BD5A08"/>
    <w:rsid w:val="00BE67E2"/>
    <w:rsid w:val="00CC48BB"/>
    <w:rsid w:val="00CF54E9"/>
    <w:rsid w:val="00DA4188"/>
    <w:rsid w:val="00E02CD6"/>
    <w:rsid w:val="00EC0149"/>
    <w:rsid w:val="00F167F8"/>
    <w:rsid w:val="00F503BD"/>
    <w:rsid w:val="00F878A6"/>
    <w:rsid w:val="00FF0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ED2C0"/>
  <w15:chartTrackingRefBased/>
  <w15:docId w15:val="{ACFAAB94-5E18-4FC6-92F2-ADD6476A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F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F4D"/>
    <w:rPr>
      <w:rFonts w:ascii="Segoe UI" w:hAnsi="Segoe UI" w:cs="Segoe UI"/>
      <w:sz w:val="18"/>
      <w:szCs w:val="18"/>
    </w:rPr>
  </w:style>
  <w:style w:type="character" w:styleId="Hyperlink">
    <w:name w:val="Hyperlink"/>
    <w:basedOn w:val="DefaultParagraphFont"/>
    <w:uiPriority w:val="99"/>
    <w:unhideWhenUsed/>
    <w:rsid w:val="004015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Mitchell School District</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High School</dc:creator>
  <cp:keywords/>
  <dc:description/>
  <cp:lastModifiedBy>Mitchell High School</cp:lastModifiedBy>
  <cp:revision>2</cp:revision>
  <cp:lastPrinted>2017-11-16T17:44:00Z</cp:lastPrinted>
  <dcterms:created xsi:type="dcterms:W3CDTF">2018-08-30T15:58:00Z</dcterms:created>
  <dcterms:modified xsi:type="dcterms:W3CDTF">2018-08-30T15:58:00Z</dcterms:modified>
</cp:coreProperties>
</file>