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63" w:rsidRDefault="00F31163" w:rsidP="00F311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October 21</w:t>
      </w:r>
    </w:p>
    <w:p w:rsidR="00F31163" w:rsidRPr="00F31163" w:rsidRDefault="00F31163" w:rsidP="00F31163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Cs/>
          <w:color w:val="000000"/>
          <w:sz w:val="24"/>
          <w:szCs w:val="24"/>
        </w:rPr>
        <w:t>DSU Dakota Interp Invitational</w:t>
      </w:r>
      <w:r w:rsidR="00A0233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- Madison</w:t>
      </w:r>
    </w:p>
    <w:p w:rsidR="00F31163" w:rsidRDefault="00F31163" w:rsidP="00F3116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October 28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Pumpkinstakes - Watertown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November 3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Warrior Invite - SF Washington HS (Speech/Interp events only)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November 4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Sweeptstakes - SF Roosevelt HS (Debate events only)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November 10 and Saturday, November 11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Golden Eagle Cup - Aberdeen Central HS (</w:t>
      </w:r>
      <w:r w:rsidR="00A02336">
        <w:rPr>
          <w:rFonts w:ascii="Calibri" w:eastAsia="Times New Roman" w:hAnsi="Calibri" w:cs="Calibri"/>
          <w:color w:val="000000"/>
          <w:sz w:val="24"/>
          <w:szCs w:val="24"/>
        </w:rPr>
        <w:t xml:space="preserve">Speech/Interp events on Friday and </w:t>
      </w: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Debate events on Saturday)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Tuesday, November 14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After-School Novice Debate – SF Roosevelt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November 17 and Saturday, November 18 -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George McGovern Forensics Invitational - MITCHELL HIGH SCHOOL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December 1 and Saturday, December 2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State Oral Interp Festival – Aberdeen Central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December 9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Central Forensics Conference (First Tournament in the Series) - Lennox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This is a one-day tournament that crams in speech, interp, and debate events.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</w:t>
      </w:r>
      <w:r w:rsidR="00CE4F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Not on calendar yet* </w:t>
      </w:r>
      <w:bookmarkStart w:id="0" w:name="_GoBack"/>
      <w:bookmarkEnd w:id="0"/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Tuesday, December 12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After-School Novice Debate – SF Washington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December 15 and Saturday, December 16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Brookings Bell Invitational - Brookings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January 6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Central Forensics Conference (Second Tournament in the Series) - SF O'Gorman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January 12 and Saturday, January 13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Lincoln Silver Bowl - SF Lincoln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January 19 and Saturday, January 20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Speech Fiesta - Watertown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January 26 and Saturday, January 27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Lewis and Clark Tournament - Yankton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This tournament "breaks the rules" and uses the February Public Forum Debate topic.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February 3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Central Forensics Conference (Third Tournament in the Series) - Brandon Valley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*Friday, February 9 and Saturday, February 10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Rushmore Challenge - Harrisburg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  *</w:t>
      </w: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Maybe--this tournament is not on the state calendar yet as Harrisburg has school all day that Friday.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February 23 and Saturday, February 24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Northern South Dakota District of the NSDA - National Qualifying Tournament - Brookings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Students who finish 1st or 2nd at this tournament qualify to compete in the National Tournament in June.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March 3 and Saturday, March 4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State Debate and Individual Speech Events Tournament - Watertown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Friday, March 23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East River Student Congress - Brookings HS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First week of April </w:t>
      </w: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(one day only - date is not on state calendar yet)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State Student Congress Tournament - State Capitol Building in Pierre, SD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Students who finish 1st or possibly also 2nd at this tournament qualify to compete in the National Tournament in June.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Tuesday, May 8 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31163">
        <w:rPr>
          <w:rFonts w:ascii="Calibri" w:eastAsia="Times New Roman" w:hAnsi="Calibri" w:cs="Calibri"/>
          <w:color w:val="000000"/>
          <w:sz w:val="24"/>
          <w:szCs w:val="24"/>
        </w:rPr>
        <w:t>MHS Debate Banquet</w:t>
      </w:r>
    </w:p>
    <w:p w:rsidR="00F31163" w:rsidRPr="00F31163" w:rsidRDefault="00F31163" w:rsidP="00F3116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B44CA" w:rsidRDefault="004B44CA"/>
    <w:sectPr w:rsidR="004B44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F1" w:rsidRDefault="006B2CF1" w:rsidP="00F31163">
      <w:pPr>
        <w:spacing w:after="0" w:line="240" w:lineRule="auto"/>
      </w:pPr>
      <w:r>
        <w:separator/>
      </w:r>
    </w:p>
  </w:endnote>
  <w:endnote w:type="continuationSeparator" w:id="0">
    <w:p w:rsidR="006B2CF1" w:rsidRDefault="006B2CF1" w:rsidP="00F3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F1" w:rsidRDefault="006B2CF1" w:rsidP="00F31163">
      <w:pPr>
        <w:spacing w:after="0" w:line="240" w:lineRule="auto"/>
      </w:pPr>
      <w:r>
        <w:separator/>
      </w:r>
    </w:p>
  </w:footnote>
  <w:footnote w:type="continuationSeparator" w:id="0">
    <w:p w:rsidR="006B2CF1" w:rsidRDefault="006B2CF1" w:rsidP="00F3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44"/>
        <w:szCs w:val="44"/>
      </w:rPr>
      <w:alias w:val="Author"/>
      <w:tag w:val=""/>
      <w:id w:val="-952397527"/>
      <w:placeholder>
        <w:docPart w:val="F1A0FC21B42548EEAB6B8B5B4572446F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F31163" w:rsidRPr="00F31163" w:rsidRDefault="00F31163">
        <w:pPr>
          <w:pStyle w:val="Header"/>
          <w:jc w:val="center"/>
          <w:rPr>
            <w:color w:val="000000" w:themeColor="text1"/>
            <w:sz w:val="44"/>
            <w:szCs w:val="44"/>
          </w:rPr>
        </w:pPr>
        <w:r w:rsidRPr="00F31163">
          <w:rPr>
            <w:color w:val="000000" w:themeColor="text1"/>
            <w:sz w:val="44"/>
            <w:szCs w:val="44"/>
          </w:rPr>
          <w:t>Mitchell High School</w:t>
        </w:r>
      </w:p>
    </w:sdtContent>
  </w:sdt>
  <w:p w:rsidR="00F31163" w:rsidRPr="00F31163" w:rsidRDefault="00F31163">
    <w:pPr>
      <w:pStyle w:val="Header"/>
      <w:jc w:val="center"/>
      <w:rPr>
        <w:caps/>
        <w:color w:val="000000" w:themeColor="text1"/>
        <w:sz w:val="44"/>
        <w:szCs w:val="44"/>
      </w:rPr>
    </w:pPr>
    <w:r w:rsidRPr="00F31163">
      <w:rPr>
        <w:caps/>
        <w:color w:val="000000" w:themeColor="text1"/>
        <w:sz w:val="44"/>
        <w:szCs w:val="44"/>
      </w:rPr>
      <w:t xml:space="preserve"> </w:t>
    </w:r>
    <w:sdt>
      <w:sdtPr>
        <w:rPr>
          <w:caps/>
          <w:color w:val="000000" w:themeColor="text1"/>
          <w:sz w:val="44"/>
          <w:szCs w:val="44"/>
        </w:rPr>
        <w:alias w:val="Title"/>
        <w:tag w:val=""/>
        <w:id w:val="-1954942076"/>
        <w:placeholder>
          <w:docPart w:val="B92FC594938940C1BA131391FF0717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31163">
          <w:rPr>
            <w:caps/>
            <w:color w:val="000000" w:themeColor="text1"/>
            <w:sz w:val="44"/>
            <w:szCs w:val="44"/>
          </w:rPr>
          <w:t>2017-2018 Speech and Debate Calendar</w:t>
        </w:r>
      </w:sdtContent>
    </w:sdt>
  </w:p>
  <w:p w:rsidR="00F31163" w:rsidRDefault="00F31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63"/>
    <w:rsid w:val="004B44CA"/>
    <w:rsid w:val="00563734"/>
    <w:rsid w:val="006B2CF1"/>
    <w:rsid w:val="00A02336"/>
    <w:rsid w:val="00CE4F87"/>
    <w:rsid w:val="00F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16A3D"/>
  <w15:chartTrackingRefBased/>
  <w15:docId w15:val="{3EB833D8-07B6-4B2B-BCA6-C68B6AE2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63"/>
  </w:style>
  <w:style w:type="paragraph" w:styleId="Footer">
    <w:name w:val="footer"/>
    <w:basedOn w:val="Normal"/>
    <w:link w:val="FooterChar"/>
    <w:uiPriority w:val="99"/>
    <w:unhideWhenUsed/>
    <w:rsid w:val="00F3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63"/>
  </w:style>
  <w:style w:type="character" w:styleId="BookTitle">
    <w:name w:val="Book Title"/>
    <w:basedOn w:val="DefaultParagraphFont"/>
    <w:uiPriority w:val="33"/>
    <w:qFormat/>
    <w:rsid w:val="00F3116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A0FC21B42548EEAB6B8B5B4572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7B11-E93C-47E6-860B-93C1A2EF896F}"/>
      </w:docPartPr>
      <w:docPartBody>
        <w:p w:rsidR="00000000" w:rsidRDefault="00AE7446" w:rsidP="00AE7446">
          <w:pPr>
            <w:pStyle w:val="F1A0FC21B42548EEAB6B8B5B4572446F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B92FC594938940C1BA131391FF07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584C-C491-4FA6-844E-A2A4539D6102}"/>
      </w:docPartPr>
      <w:docPartBody>
        <w:p w:rsidR="00000000" w:rsidRDefault="00AE7446" w:rsidP="00AE7446">
          <w:pPr>
            <w:pStyle w:val="B92FC594938940C1BA131391FF0717DF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46"/>
    <w:rsid w:val="006A486F"/>
    <w:rsid w:val="00A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0FC21B42548EEAB6B8B5B4572446F">
    <w:name w:val="F1A0FC21B42548EEAB6B8B5B4572446F"/>
    <w:rsid w:val="00AE7446"/>
  </w:style>
  <w:style w:type="paragraph" w:customStyle="1" w:styleId="B92FC594938940C1BA131391FF0717DF">
    <w:name w:val="B92FC594938940C1BA131391FF0717DF"/>
    <w:rsid w:val="00AE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Speech and Debate Calendar</dc:title>
  <dc:subject/>
  <dc:creator>Mitchell High School</dc:creator>
  <cp:keywords/>
  <dc:description/>
  <cp:lastModifiedBy>Mitchell High School</cp:lastModifiedBy>
  <cp:revision>3</cp:revision>
  <dcterms:created xsi:type="dcterms:W3CDTF">2017-08-22T20:51:00Z</dcterms:created>
  <dcterms:modified xsi:type="dcterms:W3CDTF">2017-08-22T21:27:00Z</dcterms:modified>
</cp:coreProperties>
</file>